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E3F" w:rsidRPr="00201E3F" w:rsidRDefault="00201E3F" w:rsidP="00201E3F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4"/>
        </w:rPr>
      </w:pPr>
      <w:r w:rsidRPr="00201E3F">
        <w:rPr>
          <w:rFonts w:ascii="Arial" w:eastAsia="Times New Roman" w:hAnsi="Arial" w:cs="Arial"/>
          <w:b/>
          <w:color w:val="222222"/>
          <w:sz w:val="28"/>
          <w:szCs w:val="24"/>
        </w:rPr>
        <w:t>Judo Federation of India</w:t>
      </w:r>
    </w:p>
    <w:p w:rsidR="00201E3F" w:rsidRPr="00201E3F" w:rsidRDefault="00201E3F" w:rsidP="00201E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:rsidR="00201E3F" w:rsidRPr="00201E3F" w:rsidRDefault="00201E3F" w:rsidP="00201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E3F">
        <w:rPr>
          <w:rFonts w:ascii="Franklin Gothic Medium" w:eastAsia="Times New Roman" w:hAnsi="Franklin Gothic Medium" w:cs="Times New Roman"/>
          <w:b/>
          <w:bCs/>
          <w:color w:val="000000"/>
          <w:sz w:val="26"/>
          <w:szCs w:val="26"/>
          <w:u w:val="single"/>
        </w:rPr>
        <w:t>Agenda</w:t>
      </w:r>
      <w:r w:rsidR="002450D3">
        <w:rPr>
          <w:rFonts w:ascii="Franklin Gothic Medium" w:eastAsia="Times New Roman" w:hAnsi="Franklin Gothic Medium" w:cs="Times New Roman"/>
          <w:b/>
          <w:bCs/>
          <w:color w:val="000000"/>
          <w:sz w:val="26"/>
          <w:szCs w:val="26"/>
          <w:u w:val="single"/>
        </w:rPr>
        <w:t xml:space="preserve"> of the </w:t>
      </w:r>
      <w:proofErr w:type="gramStart"/>
      <w:r w:rsidR="002450D3">
        <w:rPr>
          <w:rFonts w:ascii="Franklin Gothic Medium" w:eastAsia="Times New Roman" w:hAnsi="Franklin Gothic Medium" w:cs="Times New Roman"/>
          <w:b/>
          <w:bCs/>
          <w:color w:val="000000"/>
          <w:sz w:val="26"/>
          <w:szCs w:val="26"/>
          <w:u w:val="single"/>
        </w:rPr>
        <w:t>AGM :</w:t>
      </w:r>
      <w:proofErr w:type="gramEnd"/>
      <w:r w:rsidR="002450D3">
        <w:rPr>
          <w:rFonts w:ascii="Franklin Gothic Medium" w:eastAsia="Times New Roman" w:hAnsi="Franklin Gothic Medium" w:cs="Times New Roman"/>
          <w:b/>
          <w:bCs/>
          <w:color w:val="000000"/>
          <w:sz w:val="26"/>
          <w:szCs w:val="26"/>
          <w:u w:val="single"/>
        </w:rPr>
        <w:t xml:space="preserve"> 6</w:t>
      </w:r>
      <w:r w:rsidR="002450D3" w:rsidRPr="002450D3">
        <w:rPr>
          <w:rFonts w:ascii="Franklin Gothic Medium" w:eastAsia="Times New Roman" w:hAnsi="Franklin Gothic Medium" w:cs="Times New Roman"/>
          <w:b/>
          <w:bCs/>
          <w:color w:val="000000"/>
          <w:sz w:val="26"/>
          <w:szCs w:val="26"/>
          <w:u w:val="single"/>
          <w:vertAlign w:val="superscript"/>
        </w:rPr>
        <w:t>th</w:t>
      </w:r>
      <w:r w:rsidR="002450D3">
        <w:rPr>
          <w:rFonts w:ascii="Franklin Gothic Medium" w:eastAsia="Times New Roman" w:hAnsi="Franklin Gothic Medium" w:cs="Times New Roman"/>
          <w:b/>
          <w:bCs/>
          <w:color w:val="000000"/>
          <w:sz w:val="26"/>
          <w:szCs w:val="26"/>
          <w:u w:val="single"/>
        </w:rPr>
        <w:t xml:space="preserve"> July 2019 : Delhi</w:t>
      </w:r>
    </w:p>
    <w:p w:rsidR="00201E3F" w:rsidRPr="00201E3F" w:rsidRDefault="00201E3F" w:rsidP="00201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E3F">
        <w:rPr>
          <w:rFonts w:ascii="Franklin Gothic Medium" w:eastAsia="Times New Roman" w:hAnsi="Franklin Gothic Medium" w:cs="Times New Roman"/>
          <w:color w:val="000000"/>
          <w:sz w:val="28"/>
          <w:szCs w:val="28"/>
          <w:u w:val="single"/>
        </w:rPr>
        <w:t> </w:t>
      </w:r>
    </w:p>
    <w:tbl>
      <w:tblPr>
        <w:tblW w:w="84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7488"/>
      </w:tblGrid>
      <w:tr w:rsidR="00201E3F" w:rsidRPr="00201E3F" w:rsidTr="00201E3F">
        <w:trPr>
          <w:jc w:val="center"/>
        </w:trPr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3F" w:rsidRPr="00201E3F" w:rsidRDefault="00201E3F" w:rsidP="00201E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S. No.</w:t>
            </w:r>
          </w:p>
        </w:tc>
        <w:tc>
          <w:tcPr>
            <w:tcW w:w="74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3F" w:rsidRPr="00201E3F" w:rsidRDefault="00201E3F" w:rsidP="00201E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Item</w:t>
            </w:r>
          </w:p>
        </w:tc>
      </w:tr>
      <w:tr w:rsidR="00201E3F" w:rsidRPr="00201E3F" w:rsidTr="00201E3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3F" w:rsidRPr="00201E3F" w:rsidRDefault="00201E3F" w:rsidP="00201E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1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3F" w:rsidRPr="00201E3F" w:rsidRDefault="00201E3F" w:rsidP="00201E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 xml:space="preserve">To discuss about the recommendation of Executive Committee of </w:t>
            </w:r>
            <w:proofErr w:type="spellStart"/>
            <w:proofErr w:type="gramStart"/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it’s</w:t>
            </w:r>
            <w:proofErr w:type="spellEnd"/>
            <w:proofErr w:type="gramEnd"/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 xml:space="preserve"> meeting held on date.</w:t>
            </w:r>
          </w:p>
        </w:tc>
      </w:tr>
      <w:tr w:rsidR="00201E3F" w:rsidRPr="00201E3F" w:rsidTr="00201E3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3F" w:rsidRPr="00201E3F" w:rsidRDefault="00201E3F" w:rsidP="00201E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2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3F" w:rsidRPr="00201E3F" w:rsidRDefault="00201E3F" w:rsidP="00201E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To approve the minutes of the last Executive Committee Meeting held on 26</w:t>
            </w: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  <w:vertAlign w:val="superscript"/>
              </w:rPr>
              <w:t>th</w:t>
            </w: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 May 2018 at Delhi and Annual General Body Meeting held on 4</w:t>
            </w: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  <w:vertAlign w:val="superscript"/>
              </w:rPr>
              <w:t>th</w:t>
            </w: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 December 2017 at Kochi.</w:t>
            </w:r>
          </w:p>
        </w:tc>
      </w:tr>
      <w:tr w:rsidR="00201E3F" w:rsidRPr="00201E3F" w:rsidTr="00201E3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3F" w:rsidRPr="00201E3F" w:rsidRDefault="00201E3F" w:rsidP="00201E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3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3F" w:rsidRPr="00201E3F" w:rsidRDefault="00201E3F" w:rsidP="00201E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To approve General Secretary’s report on the National Judo Championships, and International Judo  events</w:t>
            </w:r>
          </w:p>
        </w:tc>
      </w:tr>
      <w:tr w:rsidR="00201E3F" w:rsidRPr="00201E3F" w:rsidTr="00201E3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3F" w:rsidRPr="00201E3F" w:rsidRDefault="00201E3F" w:rsidP="00201E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4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3F" w:rsidRPr="00201E3F" w:rsidRDefault="00201E3F" w:rsidP="00201E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To approve the report of Chairman, Technical Council</w:t>
            </w:r>
          </w:p>
        </w:tc>
      </w:tr>
      <w:tr w:rsidR="00201E3F" w:rsidRPr="00201E3F" w:rsidTr="00201E3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3F" w:rsidRPr="00201E3F" w:rsidRDefault="00201E3F" w:rsidP="00201E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5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3F" w:rsidRPr="00201E3F" w:rsidRDefault="00201E3F" w:rsidP="00201E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To approve the Audited Accounts for the year 2017 – 18</w:t>
            </w:r>
          </w:p>
        </w:tc>
      </w:tr>
      <w:tr w:rsidR="00201E3F" w:rsidRPr="00201E3F" w:rsidTr="00201E3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3F" w:rsidRPr="00201E3F" w:rsidRDefault="00201E3F" w:rsidP="00201E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6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3F" w:rsidRPr="00201E3F" w:rsidRDefault="00201E3F" w:rsidP="00201E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To appoint Auditors for the year 2018 – 19 &amp; 2019 - 20</w:t>
            </w:r>
          </w:p>
        </w:tc>
      </w:tr>
      <w:tr w:rsidR="00201E3F" w:rsidRPr="00201E3F" w:rsidTr="00201E3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3F" w:rsidRPr="00201E3F" w:rsidRDefault="00201E3F" w:rsidP="00201E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7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3F" w:rsidRPr="00201E3F" w:rsidRDefault="00201E3F" w:rsidP="00201E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To discuss about the JFI Online Registration System and Deadline for National Judo Championships</w:t>
            </w:r>
          </w:p>
        </w:tc>
      </w:tr>
      <w:tr w:rsidR="00201E3F" w:rsidRPr="00201E3F" w:rsidTr="00201E3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3F" w:rsidRPr="00201E3F" w:rsidRDefault="00201E3F" w:rsidP="00201E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8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3F" w:rsidRPr="00201E3F" w:rsidRDefault="00201E3F" w:rsidP="00201E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To discuss about the inclusion of Cadet National Judo Championships with Sub-Junior National Judo Championships</w:t>
            </w:r>
          </w:p>
        </w:tc>
      </w:tr>
      <w:tr w:rsidR="00201E3F" w:rsidRPr="00201E3F" w:rsidTr="00201E3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3F" w:rsidRPr="00201E3F" w:rsidRDefault="00201E3F" w:rsidP="00201E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9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3F" w:rsidRPr="00201E3F" w:rsidRDefault="00201E3F" w:rsidP="00201E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 xml:space="preserve">To discuss about election of State bodies as per the Order of </w:t>
            </w:r>
            <w:proofErr w:type="spellStart"/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Hon’ble</w:t>
            </w:r>
            <w:proofErr w:type="spellEnd"/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 xml:space="preserve"> High Court of Delhi</w:t>
            </w:r>
          </w:p>
        </w:tc>
      </w:tr>
      <w:tr w:rsidR="00201E3F" w:rsidRPr="00201E3F" w:rsidTr="00201E3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3F" w:rsidRPr="00201E3F" w:rsidRDefault="00201E3F" w:rsidP="00201E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10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3F" w:rsidRPr="00201E3F" w:rsidRDefault="00201E3F" w:rsidP="00201E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t>To discuss about the Sponsorship for the National / International Events</w:t>
            </w:r>
          </w:p>
        </w:tc>
      </w:tr>
      <w:tr w:rsidR="00201E3F" w:rsidRPr="00201E3F" w:rsidTr="00201E3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3F" w:rsidRPr="00201E3F" w:rsidRDefault="00201E3F" w:rsidP="00201E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11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3F" w:rsidRPr="00201E3F" w:rsidRDefault="00201E3F" w:rsidP="00201E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  <w:u w:val="single"/>
              </w:rPr>
              <w:t>Allotment of National Events for the year 2019-20 &amp; 2020 - 21</w:t>
            </w:r>
            <w:r w:rsidRPr="00201E3F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t>:</w:t>
            </w:r>
          </w:p>
          <w:p w:rsidR="00201E3F" w:rsidRPr="00201E3F" w:rsidRDefault="00201E3F" w:rsidP="0020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1E3F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t>i</w:t>
            </w:r>
            <w:proofErr w:type="spellEnd"/>
            <w:r w:rsidRPr="00201E3F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t>]    Sub-Junior &amp; Cadet National Judo Championships</w:t>
            </w:r>
          </w:p>
          <w:p w:rsidR="00201E3F" w:rsidRPr="00201E3F" w:rsidRDefault="00201E3F" w:rsidP="0020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t>ii]   Junior National Judo Championships</w:t>
            </w:r>
          </w:p>
          <w:p w:rsidR="00201E3F" w:rsidRPr="00201E3F" w:rsidRDefault="00201E3F" w:rsidP="00201E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t>iii]  Senior National Judo Championships ( Individual &amp; Mixed Team )</w:t>
            </w:r>
          </w:p>
          <w:p w:rsidR="00201E3F" w:rsidRPr="00201E3F" w:rsidRDefault="00201E3F" w:rsidP="00201E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01E3F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t>iv</w:t>
            </w:r>
            <w:proofErr w:type="spellEnd"/>
            <w:r w:rsidRPr="00201E3F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t>]</w:t>
            </w:r>
            <w:proofErr w:type="gramStart"/>
            <w:r w:rsidRPr="00201E3F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t>  National</w:t>
            </w:r>
            <w:proofErr w:type="gramEnd"/>
            <w:r w:rsidRPr="00201E3F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t xml:space="preserve"> Black Belt &amp; NDIO Coaching Camp and Examination.</w:t>
            </w:r>
            <w:r w:rsidRPr="00201E3F">
              <w:rPr>
                <w:rFonts w:ascii="Franklin Gothic Medium" w:eastAsia="Times New Roman" w:hAnsi="Franklin Gothic Medium" w:cs="Times New Roman"/>
                <w:color w:val="000000"/>
                <w:sz w:val="24"/>
                <w:szCs w:val="24"/>
              </w:rPr>
              <w:br/>
              <w:t>v]   Any other events</w:t>
            </w:r>
          </w:p>
        </w:tc>
      </w:tr>
      <w:tr w:rsidR="00201E3F" w:rsidRPr="00201E3F" w:rsidTr="00201E3F">
        <w:trPr>
          <w:jc w:val="center"/>
        </w:trPr>
        <w:tc>
          <w:tcPr>
            <w:tcW w:w="10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1E3F" w:rsidRPr="00201E3F" w:rsidRDefault="00201E3F" w:rsidP="00201E3F">
            <w:pPr>
              <w:spacing w:after="0" w:line="3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12</w:t>
            </w:r>
          </w:p>
        </w:tc>
        <w:tc>
          <w:tcPr>
            <w:tcW w:w="74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1E3F" w:rsidRPr="00201E3F" w:rsidRDefault="00201E3F" w:rsidP="00201E3F">
            <w:pPr>
              <w:spacing w:after="0" w:line="36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1E3F">
              <w:rPr>
                <w:rFonts w:ascii="Franklin Gothic Medium" w:eastAsia="Times New Roman" w:hAnsi="Franklin Gothic Medium" w:cs="Times New Roman"/>
                <w:sz w:val="24"/>
                <w:szCs w:val="24"/>
              </w:rPr>
              <w:t>Any other matter with the permission of the Chair</w:t>
            </w:r>
          </w:p>
        </w:tc>
      </w:tr>
    </w:tbl>
    <w:p w:rsidR="00201E3F" w:rsidRPr="00201E3F" w:rsidRDefault="00201E3F" w:rsidP="00201E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201E3F">
        <w:rPr>
          <w:rFonts w:ascii="Franklin Gothic Medium" w:eastAsia="Times New Roman" w:hAnsi="Franklin Gothic Medium" w:cs="Times New Roman"/>
          <w:color w:val="000000"/>
          <w:sz w:val="28"/>
          <w:szCs w:val="28"/>
          <w:u w:val="single"/>
        </w:rPr>
        <w:t>   </w:t>
      </w:r>
      <w:bookmarkStart w:id="0" w:name="_GoBack"/>
      <w:bookmarkEnd w:id="0"/>
    </w:p>
    <w:sectPr w:rsidR="00201E3F" w:rsidRPr="0020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C9B"/>
    <w:rsid w:val="00201C9B"/>
    <w:rsid w:val="00201E3F"/>
    <w:rsid w:val="002450D3"/>
    <w:rsid w:val="0028224C"/>
    <w:rsid w:val="002E1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04F79D-85E4-4269-B832-CE41C201E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1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34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61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981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76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8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Rajan</dc:creator>
  <cp:keywords/>
  <dc:description/>
  <cp:lastModifiedBy>Rajan</cp:lastModifiedBy>
  <cp:revision>3</cp:revision>
  <cp:lastPrinted>2019-06-24T10:07:00Z</cp:lastPrinted>
  <dcterms:created xsi:type="dcterms:W3CDTF">2019-06-26T11:54:00Z</dcterms:created>
  <dcterms:modified xsi:type="dcterms:W3CDTF">2019-06-26T11:55:00Z</dcterms:modified>
</cp:coreProperties>
</file>